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4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9"/>
        <w:gridCol w:w="4142"/>
        <w:gridCol w:w="5387"/>
        <w:gridCol w:w="312"/>
      </w:tblGrid>
      <w:tr w:rsidR="00AE6AF5" w14:paraId="72439C6C" w14:textId="77777777">
        <w:trPr>
          <w:gridAfter w:val="1"/>
          <w:wAfter w:w="312" w:type="dxa"/>
          <w:trHeight w:val="450"/>
        </w:trPr>
        <w:tc>
          <w:tcPr>
            <w:tcW w:w="10168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563C1" w:fill="2F5597"/>
            <w:vAlign w:val="center"/>
          </w:tcPr>
          <w:p w14:paraId="2E4398A4" w14:textId="77777777" w:rsidR="00AE6AF5" w:rsidRDefault="00EE5A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Charakteristika predkladaného výstupu tvorivej činnosti / </w:t>
            </w:r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br/>
              <w:t>Characteristics of the submitted research/ artistic/other output</w:t>
            </w:r>
          </w:p>
        </w:tc>
      </w:tr>
      <w:tr w:rsidR="00AE6AF5" w14:paraId="3A2C361A" w14:textId="77777777">
        <w:trPr>
          <w:trHeight w:val="450"/>
        </w:trPr>
        <w:tc>
          <w:tcPr>
            <w:tcW w:w="10168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D4DB10" w14:textId="77777777" w:rsidR="00AE6AF5" w:rsidRDefault="00AE6AF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EE4CA28" w14:textId="77777777" w:rsidR="00AE6AF5" w:rsidRDefault="00AE6A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</w:tr>
      <w:tr w:rsidR="00AE6AF5" w14:paraId="5FF8DD49" w14:textId="77777777" w:rsidTr="00A22C35">
        <w:trPr>
          <w:trHeight w:val="60"/>
        </w:trPr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24478E" w14:textId="77777777" w:rsidR="00AE6AF5" w:rsidRDefault="00AE6A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D9F0B3" w14:textId="77777777" w:rsidR="00AE6AF5" w:rsidRDefault="00AE6A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F3BBE6" w14:textId="77777777" w:rsidR="00AE6AF5" w:rsidRDefault="00AE6A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537C3B39" w14:textId="77777777" w:rsidR="00AE6AF5" w:rsidRDefault="00AE6A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E6AF5" w14:paraId="347377B2" w14:textId="77777777">
        <w:trPr>
          <w:trHeight w:val="375"/>
        </w:trPr>
        <w:tc>
          <w:tcPr>
            <w:tcW w:w="10168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94E22B7" w14:textId="77777777" w:rsidR="00AE6AF5" w:rsidRDefault="00EE5AED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Tlačivo VTC slúži na predkladanie výstupov tvorivej činnosti podľa metodiky hodnotenia tvorivých činností (časť V. Metodiky na vyhodnocovanie štandardov) / The form is used to submit the research/artistic/other outputs according to the evaluation methodology of research/artistic/other activities (part V. The Methodology for Standards Evaluation). </w:t>
            </w:r>
          </w:p>
        </w:tc>
        <w:tc>
          <w:tcPr>
            <w:tcW w:w="312" w:type="dxa"/>
            <w:vAlign w:val="center"/>
          </w:tcPr>
          <w:p w14:paraId="7596C794" w14:textId="77777777" w:rsidR="00AE6AF5" w:rsidRDefault="00AE6A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E6AF5" w14:paraId="0BD3D8C8" w14:textId="77777777">
        <w:trPr>
          <w:trHeight w:val="375"/>
        </w:trPr>
        <w:tc>
          <w:tcPr>
            <w:tcW w:w="10168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C3B61D" w14:textId="77777777" w:rsidR="00AE6AF5" w:rsidRDefault="00AE6AF5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B2E5732" w14:textId="77777777" w:rsidR="00AE6AF5" w:rsidRDefault="00AE6AF5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</w:tr>
      <w:tr w:rsidR="00AE6AF5" w14:paraId="66E72FC0" w14:textId="77777777" w:rsidTr="00A22C35">
        <w:trPr>
          <w:trHeight w:val="90"/>
        </w:trPr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302C4C" w14:textId="77777777" w:rsidR="00AE6AF5" w:rsidRDefault="00AE6A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8204FEE" w14:textId="77777777" w:rsidR="00AE6AF5" w:rsidRDefault="00AE6A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A71BA6" w14:textId="77777777" w:rsidR="00AE6AF5" w:rsidRDefault="00AE6A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77DCA65D" w14:textId="77777777" w:rsidR="00AE6AF5" w:rsidRDefault="00AE6A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E6AF5" w14:paraId="1CA75386" w14:textId="77777777" w:rsidTr="00A22C35">
        <w:trPr>
          <w:trHeight w:val="345"/>
        </w:trPr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E1FBD3A" w14:textId="77777777" w:rsidR="00AE6AF5" w:rsidRDefault="00AE6A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142" w:type="dxa"/>
            <w:tcBorders>
              <w:top w:val="single" w:sz="8" w:space="0" w:color="2F5597"/>
              <w:left w:val="single" w:sz="8" w:space="0" w:color="2F5597"/>
              <w:bottom w:val="nil"/>
              <w:right w:val="dashed" w:sz="4" w:space="0" w:color="2F5597"/>
            </w:tcBorders>
            <w:shd w:val="clear" w:color="000000" w:fill="D9E1F2"/>
            <w:vAlign w:val="center"/>
          </w:tcPr>
          <w:p w14:paraId="32AB4A2A" w14:textId="77777777" w:rsidR="00AE6AF5" w:rsidRDefault="008C50E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8" w:anchor="'poznamky_explanatory notes'!A1" w:history="1">
              <w:r w:rsidR="00EE5AED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ID konania/ID of the procedure: </w:t>
              </w:r>
              <w:r w:rsidR="00EE5AED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1</w:t>
              </w:r>
            </w:hyperlink>
          </w:p>
        </w:tc>
        <w:tc>
          <w:tcPr>
            <w:tcW w:w="5387" w:type="dxa"/>
            <w:tcBorders>
              <w:top w:val="single" w:sz="8" w:space="0" w:color="2F5597"/>
              <w:left w:val="nil"/>
              <w:bottom w:val="nil"/>
              <w:right w:val="single" w:sz="8" w:space="0" w:color="2F5597"/>
            </w:tcBorders>
            <w:shd w:val="clear" w:color="auto" w:fill="auto"/>
          </w:tcPr>
          <w:p w14:paraId="7048FCE7" w14:textId="77777777" w:rsidR="00AE6AF5" w:rsidRDefault="00EE5A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312" w:type="dxa"/>
            <w:vAlign w:val="center"/>
          </w:tcPr>
          <w:p w14:paraId="3B1B2D58" w14:textId="77777777" w:rsidR="00AE6AF5" w:rsidRDefault="00AE6A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E6AF5" w14:paraId="571721BA" w14:textId="77777777" w:rsidTr="00A22C35">
        <w:trPr>
          <w:trHeight w:val="345"/>
        </w:trPr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A3C0B41" w14:textId="77777777" w:rsidR="00AE6AF5" w:rsidRDefault="00AE6A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bookmarkStart w:id="0" w:name="RANGE!C9"/>
        <w:tc>
          <w:tcPr>
            <w:tcW w:w="4142" w:type="dxa"/>
            <w:tcBorders>
              <w:top w:val="nil"/>
              <w:left w:val="single" w:sz="8" w:space="0" w:color="2F5597"/>
              <w:bottom w:val="single" w:sz="8" w:space="0" w:color="2F5597"/>
              <w:right w:val="dashed" w:sz="4" w:space="0" w:color="2F5597"/>
            </w:tcBorders>
            <w:shd w:val="clear" w:color="000000" w:fill="D9E1F2"/>
            <w:vAlign w:val="center"/>
          </w:tcPr>
          <w:p w14:paraId="4C8892B5" w14:textId="77777777" w:rsidR="00AE6AF5" w:rsidRDefault="00EE5AED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begin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instrText xml:space="preserve"> HYPERLINK "file:///E:\\Šablony%20akreditácia\\4_VTC.xlsx" \l "'poznamky_explanatory notes'!A1" </w:instrTex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separate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Kód VTC/Code of the research/artistic/other output (RAOO):</w:t>
            </w:r>
            <w:r>
              <w:rPr>
                <w:rFonts w:ascii="Calibri" w:eastAsia="Times New Roman" w:hAnsi="Calibri" w:cs="Calibri"/>
                <w:sz w:val="16"/>
                <w:szCs w:val="16"/>
                <w:vertAlign w:val="superscript"/>
                <w:lang w:eastAsia="sk-SK"/>
              </w:rPr>
              <w:t>1</w: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end"/>
            </w:r>
            <w:bookmarkEnd w:id="0"/>
          </w:p>
        </w:tc>
        <w:tc>
          <w:tcPr>
            <w:tcW w:w="5387" w:type="dxa"/>
            <w:tcBorders>
              <w:top w:val="nil"/>
              <w:left w:val="nil"/>
              <w:bottom w:val="single" w:sz="8" w:space="0" w:color="2F5597"/>
              <w:right w:val="single" w:sz="8" w:space="0" w:color="2F5597"/>
            </w:tcBorders>
            <w:shd w:val="clear" w:color="auto" w:fill="auto"/>
          </w:tcPr>
          <w:p w14:paraId="2E70F848" w14:textId="77777777" w:rsidR="00AE6AF5" w:rsidRDefault="00EE5A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312" w:type="dxa"/>
            <w:vAlign w:val="center"/>
          </w:tcPr>
          <w:p w14:paraId="3EF1A36B" w14:textId="77777777" w:rsidR="00AE6AF5" w:rsidRDefault="00AE6A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E6AF5" w14:paraId="6712617C" w14:textId="77777777" w:rsidTr="00A22C35">
        <w:trPr>
          <w:trHeight w:val="405"/>
        </w:trPr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D75BEF4" w14:textId="77777777" w:rsidR="00AE6AF5" w:rsidRDefault="00AE6A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2B5D13" w14:textId="77777777" w:rsidR="00AE6AF5" w:rsidRDefault="00AE6A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9E71DA" w14:textId="77777777" w:rsidR="00AE6AF5" w:rsidRDefault="00AE6A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6C828AC4" w14:textId="77777777" w:rsidR="00AE6AF5" w:rsidRDefault="00AE6A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E6AF5" w14:paraId="5526B99D" w14:textId="77777777" w:rsidTr="00A22C35">
        <w:trPr>
          <w:trHeight w:val="510"/>
        </w:trPr>
        <w:tc>
          <w:tcPr>
            <w:tcW w:w="478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4732BB9F" w14:textId="77777777" w:rsidR="00AE6AF5" w:rsidRDefault="008C50E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9" w:anchor="'poznamky_explanatory notes'!A1" w:history="1">
              <w:r w:rsidR="00EE5AED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OCA1. Priezvisko hodnotenej osoby / Surname awarded to the assessed person </w:t>
              </w:r>
              <w:r w:rsidR="00EE5AED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38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05499FC" w14:textId="03EDACB8" w:rsidR="00AE6AF5" w:rsidRDefault="002E7E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t>Tulek</w:t>
            </w:r>
          </w:p>
        </w:tc>
        <w:tc>
          <w:tcPr>
            <w:tcW w:w="312" w:type="dxa"/>
            <w:vAlign w:val="center"/>
          </w:tcPr>
          <w:p w14:paraId="48A3F625" w14:textId="77777777" w:rsidR="00AE6AF5" w:rsidRDefault="00AE6A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E6AF5" w14:paraId="2CBB54D0" w14:textId="77777777" w:rsidTr="00A22C35">
        <w:trPr>
          <w:trHeight w:val="315"/>
        </w:trPr>
        <w:tc>
          <w:tcPr>
            <w:tcW w:w="478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49ABB1E6" w14:textId="77777777" w:rsidR="00AE6AF5" w:rsidRDefault="008C50E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0" w:anchor="'poznamky_explanatory notes'!A1" w:history="1">
              <w:r w:rsidR="00EE5AED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OCA2. Meno hodnotenej osoby / Name awarded to the assessed person </w:t>
              </w:r>
              <w:r w:rsidR="00EE5AED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AD493AD" w14:textId="0B66434D" w:rsidR="00AE6AF5" w:rsidRDefault="002E7E48" w:rsidP="00D001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t>Michal</w:t>
            </w:r>
          </w:p>
        </w:tc>
        <w:tc>
          <w:tcPr>
            <w:tcW w:w="312" w:type="dxa"/>
            <w:vAlign w:val="center"/>
          </w:tcPr>
          <w:p w14:paraId="28324CDC" w14:textId="77777777" w:rsidR="00AE6AF5" w:rsidRDefault="00AE6A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E6AF5" w14:paraId="512A3A05" w14:textId="77777777" w:rsidTr="00A22C35">
        <w:trPr>
          <w:trHeight w:val="559"/>
        </w:trPr>
        <w:tc>
          <w:tcPr>
            <w:tcW w:w="478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29B16E94" w14:textId="77777777" w:rsidR="00AE6AF5" w:rsidRDefault="008C50E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1" w:anchor="'poznamky_explanatory notes'!A1" w:history="1">
              <w:r w:rsidR="00EE5AED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OCA3. Tituly hodnotenej osoby / Degrees awarded to the assessed person </w:t>
              </w:r>
              <w:r w:rsidR="00EE5AED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6EBF464" w14:textId="3EAF043F" w:rsidR="00AE6AF5" w:rsidRDefault="002E7E48" w:rsidP="00B7482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t>MUDr., PhD., MHA</w:t>
            </w:r>
          </w:p>
        </w:tc>
        <w:tc>
          <w:tcPr>
            <w:tcW w:w="312" w:type="dxa"/>
            <w:vAlign w:val="center"/>
          </w:tcPr>
          <w:p w14:paraId="750B64E2" w14:textId="77777777" w:rsidR="00AE6AF5" w:rsidRDefault="00AE6A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E6AF5" w14:paraId="501409CA" w14:textId="77777777" w:rsidTr="00A22C35">
        <w:trPr>
          <w:trHeight w:val="660"/>
        </w:trPr>
        <w:tc>
          <w:tcPr>
            <w:tcW w:w="478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5C00BED6" w14:textId="77777777" w:rsidR="00AE6AF5" w:rsidRDefault="008C50E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2" w:anchor="'poznamky_explanatory notes'!A1" w:history="1">
              <w:r w:rsidR="00EE5AED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OCA4. Hyperlink na záznam osoby v Registri zamestnancov vysokých škôl / Hyperlink to the entry of the person in the Register of university staff </w:t>
              </w:r>
              <w:r w:rsidR="00EE5AED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3</w:t>
              </w:r>
            </w:hyperlink>
          </w:p>
        </w:tc>
        <w:tc>
          <w:tcPr>
            <w:tcW w:w="5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3A5FC99" w14:textId="0F1C6D3D" w:rsidR="00A22C35" w:rsidRPr="00A22C35" w:rsidRDefault="005446A9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sk-SK"/>
              </w:rPr>
            </w:pPr>
            <w:r w:rsidRPr="005446A9">
              <w:rPr>
                <w:rFonts w:eastAsia="Times New Roman" w:cstheme="minorHAnsi"/>
                <w:sz w:val="16"/>
                <w:szCs w:val="16"/>
                <w:lang w:eastAsia="sk-SK"/>
              </w:rPr>
              <w:t>https://www.portalvs.sk/regzam/detail/42584</w:t>
            </w:r>
          </w:p>
        </w:tc>
        <w:tc>
          <w:tcPr>
            <w:tcW w:w="312" w:type="dxa"/>
            <w:vAlign w:val="center"/>
          </w:tcPr>
          <w:p w14:paraId="31D83FCB" w14:textId="77777777" w:rsidR="00AE6AF5" w:rsidRDefault="00AE6A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E6AF5" w14:paraId="66A40680" w14:textId="77777777" w:rsidTr="00336DF4">
        <w:trPr>
          <w:trHeight w:val="207"/>
        </w:trPr>
        <w:tc>
          <w:tcPr>
            <w:tcW w:w="478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2BC86952" w14:textId="77777777" w:rsidR="00AE6AF5" w:rsidRDefault="008C50E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3" w:anchor="'poznamky_explanatory notes'!A1" w:history="1">
              <w:r w:rsidR="00EE5AED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OCA5. Oblasť posudzovania / Area of assessment </w:t>
              </w:r>
              <w:r w:rsidR="00EE5AED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4</w:t>
              </w:r>
            </w:hyperlink>
          </w:p>
        </w:tc>
        <w:tc>
          <w:tcPr>
            <w:tcW w:w="5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27D2796" w14:textId="392BBB26" w:rsidR="00AE6AF5" w:rsidRPr="00336DF4" w:rsidRDefault="00EE5AED" w:rsidP="00D0018F">
            <w:pPr>
              <w:pStyle w:val="PredformtovanHTML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  <w:r w:rsidR="00D0018F">
              <w:rPr>
                <w:rFonts w:ascii="Calibri" w:hAnsi="Calibri" w:cs="Calibri"/>
                <w:color w:val="000000"/>
                <w:sz w:val="16"/>
                <w:szCs w:val="16"/>
              </w:rPr>
              <w:t>Zubná technika– I.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stupeň/ </w:t>
            </w:r>
            <w:r w:rsidR="00D0018F">
              <w:rPr>
                <w:rStyle w:val="y2iqfc"/>
                <w:rFonts w:asciiTheme="minorHAnsi" w:hAnsiTheme="minorHAnsi" w:cstheme="minorHAnsi"/>
                <w:sz w:val="16"/>
                <w:szCs w:val="16"/>
                <w:lang w:val="en"/>
              </w:rPr>
              <w:t>Dental technicial- I.</w:t>
            </w:r>
            <w:r w:rsidR="001C08B3" w:rsidRPr="001C08B3">
              <w:rPr>
                <w:rStyle w:val="y2iqfc"/>
                <w:rFonts w:asciiTheme="minorHAnsi" w:hAnsiTheme="minorHAnsi" w:cstheme="minorHAnsi"/>
                <w:sz w:val="16"/>
                <w:szCs w:val="16"/>
                <w:lang w:val="en"/>
              </w:rPr>
              <w:t>degree</w:t>
            </w:r>
          </w:p>
        </w:tc>
        <w:tc>
          <w:tcPr>
            <w:tcW w:w="312" w:type="dxa"/>
            <w:vAlign w:val="center"/>
          </w:tcPr>
          <w:p w14:paraId="56647331" w14:textId="77777777" w:rsidR="00AE6AF5" w:rsidRDefault="00AE6A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E6AF5" w14:paraId="3B0E6CE9" w14:textId="77777777" w:rsidTr="00A22C35">
        <w:trPr>
          <w:trHeight w:val="972"/>
        </w:trPr>
        <w:tc>
          <w:tcPr>
            <w:tcW w:w="478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3D9A4553" w14:textId="77777777" w:rsidR="00AE6AF5" w:rsidRDefault="008C50E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4" w:anchor="Expl.OCA6!A1" w:history="1">
              <w:r w:rsidR="00EE5AED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OCA6. Kategória výstupu tvorivej činnosti / Category of the research/ artistic/other output </w:t>
              </w:r>
              <w:r w:rsidR="00EE5AED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EE5AED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 možností (pozri Vysvetlivky k položke OCA6) / Choice from 6 options (see Explanations for OCA6). </w:t>
              </w:r>
            </w:hyperlink>
          </w:p>
        </w:tc>
        <w:tc>
          <w:tcPr>
            <w:tcW w:w="5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B7CDB43" w14:textId="67DD819C" w:rsidR="00100018" w:rsidRPr="00F45758" w:rsidRDefault="00EE5AED" w:rsidP="00F45758">
            <w:pPr>
              <w:spacing w:after="0" w:line="240" w:lineRule="auto"/>
              <w:rPr>
                <w:rFonts w:cstheme="minorHAnsi"/>
                <w:bCs/>
                <w:sz w:val="16"/>
                <w:szCs w:val="16"/>
              </w:rPr>
            </w:pPr>
            <w:r w:rsidRPr="0098012E">
              <w:rPr>
                <w:rFonts w:eastAsia="Times New Roman" w:cstheme="minorHAnsi"/>
                <w:i/>
                <w:iCs/>
                <w:color w:val="000000"/>
                <w:sz w:val="16"/>
                <w:szCs w:val="16"/>
                <w:lang w:eastAsia="sk-SK"/>
              </w:rPr>
              <w:t> </w:t>
            </w:r>
            <w:r w:rsidR="004647BF" w:rsidRPr="004647BF">
              <w:rPr>
                <w:sz w:val="18"/>
              </w:rPr>
              <w:t>odborný výstup / professional output</w:t>
            </w:r>
          </w:p>
          <w:p w14:paraId="025321C2" w14:textId="77777777" w:rsidR="009A7080" w:rsidRDefault="009A7080" w:rsidP="00B74826">
            <w:pPr>
              <w:spacing w:after="0" w:line="240" w:lineRule="auto"/>
              <w:jc w:val="both"/>
              <w:rPr>
                <w:sz w:val="16"/>
              </w:rPr>
            </w:pPr>
          </w:p>
          <w:p w14:paraId="75F7EBDA" w14:textId="0FCEBFC5" w:rsidR="009A7080" w:rsidRPr="00B753AC" w:rsidRDefault="009A7080" w:rsidP="00B74826">
            <w:pPr>
              <w:spacing w:after="0" w:line="240" w:lineRule="auto"/>
              <w:jc w:val="both"/>
              <w:rPr>
                <w:rFonts w:eastAsia="Times New Roman" w:cstheme="minorHAnsi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431FEE86" w14:textId="77777777" w:rsidR="00AE6AF5" w:rsidRDefault="00AE6A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E6AF5" w14:paraId="53041B9B" w14:textId="77777777" w:rsidTr="00A22C35">
        <w:trPr>
          <w:trHeight w:val="510"/>
        </w:trPr>
        <w:tc>
          <w:tcPr>
            <w:tcW w:w="478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33750581" w14:textId="77777777" w:rsidR="00AE6AF5" w:rsidRDefault="00EE5A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OCA7. Rok vydania výstupu tvorivej činnosti / Year of publication of the research/artistic/other output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B60FE0E" w14:textId="3EADF74F" w:rsidR="00AE6AF5" w:rsidRDefault="00EE5A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20</w:t>
            </w:r>
            <w:r w:rsidR="004647BF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20</w:t>
            </w:r>
            <w:r w:rsidR="0084686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, 2019</w:t>
            </w:r>
            <w:bookmarkStart w:id="1" w:name="_GoBack"/>
            <w:bookmarkEnd w:id="1"/>
          </w:p>
        </w:tc>
        <w:tc>
          <w:tcPr>
            <w:tcW w:w="312" w:type="dxa"/>
            <w:vAlign w:val="center"/>
          </w:tcPr>
          <w:p w14:paraId="42FF30E8" w14:textId="77777777" w:rsidR="00AE6AF5" w:rsidRDefault="00AE6A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22C35" w14:paraId="6CC9BD6C" w14:textId="77777777" w:rsidTr="00E42110">
        <w:trPr>
          <w:trHeight w:val="660"/>
        </w:trPr>
        <w:tc>
          <w:tcPr>
            <w:tcW w:w="478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5FA3F5A7" w14:textId="77777777" w:rsidR="00A22C35" w:rsidRDefault="008C50E0" w:rsidP="00A22C3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5" w:anchor="'poznamky_explanatory notes'!A1" w:history="1">
              <w:r w:rsidR="00A22C3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OCA8. ID záznamu v CREPČ alebo CREUČ </w:t>
              </w:r>
              <w:r w:rsidR="00A22C35">
                <w:rPr>
                  <w:rFonts w:ascii="Calibri" w:eastAsia="Times New Roman" w:hAnsi="Calibri" w:cs="Calibri"/>
                  <w:i/>
                  <w:iCs/>
                  <w:sz w:val="16"/>
                  <w:szCs w:val="16"/>
                  <w:lang w:eastAsia="sk-SK"/>
                </w:rPr>
                <w:t>(ak je)</w:t>
              </w:r>
              <w:r w:rsidR="00A22C3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/ ID of the record in the Central Registry of Publication Activity (CRPA) or the Central Registry of Artistic Activity (CRAA) </w:t>
              </w:r>
              <w:r w:rsidR="00A22C35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5</w:t>
              </w:r>
            </w:hyperlink>
          </w:p>
        </w:tc>
        <w:tc>
          <w:tcPr>
            <w:tcW w:w="5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3013FA89" w14:textId="3195692D" w:rsidR="00A22C35" w:rsidRDefault="00A22C35" w:rsidP="00A22C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097F1EB5" w14:textId="77777777" w:rsidR="00A22C35" w:rsidRDefault="00A22C35" w:rsidP="00A22C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336DF4" w14:paraId="37273550" w14:textId="77777777" w:rsidTr="00A22C35">
        <w:trPr>
          <w:trHeight w:val="494"/>
        </w:trPr>
        <w:tc>
          <w:tcPr>
            <w:tcW w:w="478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1274D6DE" w14:textId="77777777" w:rsidR="00336DF4" w:rsidRDefault="008C50E0" w:rsidP="00336DF4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6" w:anchor="'poznamky_explanatory notes'!A1" w:history="1">
              <w:r w:rsidR="00336DF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OCA9. Hyperlink na záznam v CREPČ alebo CREUČ / Hyperlink to the record in CRPA or CRAA </w:t>
              </w:r>
              <w:r w:rsidR="00336DF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6</w:t>
              </w:r>
            </w:hyperlink>
          </w:p>
        </w:tc>
        <w:tc>
          <w:tcPr>
            <w:tcW w:w="5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763B53A" w14:textId="79C02AC7" w:rsidR="00336DF4" w:rsidRPr="007A4E3A" w:rsidRDefault="00336DF4" w:rsidP="00336DF4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372C3CDA" w14:textId="77777777" w:rsidR="00336DF4" w:rsidRDefault="00336DF4" w:rsidP="00336D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336DF4" w14:paraId="73DF2CB6" w14:textId="77777777" w:rsidTr="000728AA">
        <w:trPr>
          <w:trHeight w:val="855"/>
        </w:trPr>
        <w:tc>
          <w:tcPr>
            <w:tcW w:w="63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textDirection w:val="btLr"/>
            <w:vAlign w:val="center"/>
          </w:tcPr>
          <w:p w14:paraId="763507CA" w14:textId="77777777" w:rsidR="00336DF4" w:rsidRDefault="00336DF4" w:rsidP="00336DF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Charakteristika výstupu, ktorý nie je registrovaný v CREPČ alebo CREUČ / Characteristics of the output that is not registered in CRPA or CRAA</w:t>
            </w:r>
          </w:p>
        </w:tc>
        <w:tc>
          <w:tcPr>
            <w:tcW w:w="41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6B78C664" w14:textId="77777777" w:rsidR="00336DF4" w:rsidRDefault="008C50E0" w:rsidP="00336DF4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7" w:anchor="'poznamky_explanatory notes'!A1" w:history="1">
              <w:r w:rsidR="00336DF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OCA10. Hyperlink na záznam v inom verejne prístupnom registri, katalógu výstupov tvorivých činností / Hyperlink to the record in another publicly accessible register, catalogue of research/ artistic/other outputs </w:t>
              </w:r>
              <w:r w:rsidR="00336DF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7</w:t>
              </w:r>
            </w:hyperlink>
          </w:p>
        </w:tc>
        <w:tc>
          <w:tcPr>
            <w:tcW w:w="5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35FEDD5" w14:textId="3619EC7B" w:rsidR="00336DF4" w:rsidRDefault="00336DF4" w:rsidP="00336DF4">
            <w:pPr>
              <w:spacing w:after="0" w:line="240" w:lineRule="auto"/>
              <w:ind w:left="160" w:hangingChars="100" w:hanging="160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</w:p>
        </w:tc>
        <w:tc>
          <w:tcPr>
            <w:tcW w:w="312" w:type="dxa"/>
            <w:vAlign w:val="center"/>
          </w:tcPr>
          <w:p w14:paraId="6233AF76" w14:textId="77777777" w:rsidR="00336DF4" w:rsidRDefault="00336DF4" w:rsidP="00336D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336DF4" w14:paraId="7B412B88" w14:textId="77777777" w:rsidTr="00A22C35">
        <w:trPr>
          <w:trHeight w:val="1383"/>
        </w:trPr>
        <w:tc>
          <w:tcPr>
            <w:tcW w:w="63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3C34311" w14:textId="77777777" w:rsidR="00336DF4" w:rsidRDefault="00336DF4" w:rsidP="00336D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1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04F0D43F" w14:textId="77777777" w:rsidR="00336DF4" w:rsidRDefault="00336DF4" w:rsidP="00336D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OCA11. Charakteristika výstupu vo formáte bibliografického záznamu CREPČ alebo CREUČ, ak výstup nie je vo verejne prístupnom registri alebo katalógu výstupov / Characteristics of the output in the format of the CRPA or the CRAA bibliographic record, if the output is not available in a publicly accessible register or catalogue of outputs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5263A9E" w14:textId="65F72E06" w:rsidR="004647BF" w:rsidRDefault="005532D7" w:rsidP="004647BF">
            <w:pPr>
              <w:spacing w:after="0" w:line="240" w:lineRule="auto"/>
              <w:jc w:val="both"/>
              <w:rPr>
                <w:sz w:val="16"/>
              </w:rPr>
            </w:pPr>
            <w:r>
              <w:rPr>
                <w:sz w:val="16"/>
              </w:rPr>
              <w:t xml:space="preserve">1) </w:t>
            </w:r>
            <w:r w:rsidR="004647BF" w:rsidRPr="009A7080">
              <w:rPr>
                <w:sz w:val="16"/>
              </w:rPr>
              <w:t>KNOŠKOVÁ, E., Tománek,P., DRGOVÁ, J., KNOŠKOVÁ,M., TULEK,M., KOLLÁR,D.,: Verejné zdravotníctvo a manažment mimoriadnych situácií. Disputationes scientificae universitatis catholicae in Ružomberok, číslo 3/2020, ročník XX, ISSN 1335-9185 počet strán 23</w:t>
            </w:r>
          </w:p>
          <w:p w14:paraId="27D8D59A" w14:textId="3D25B560" w:rsidR="005532D7" w:rsidRDefault="005532D7" w:rsidP="005532D7">
            <w:pPr>
              <w:spacing w:after="0" w:line="240" w:lineRule="auto"/>
              <w:jc w:val="both"/>
            </w:pPr>
            <w:r>
              <w:rPr>
                <w:rFonts w:eastAsia="Times New Roman" w:cs="Times New Roman"/>
                <w:sz w:val="16"/>
                <w:szCs w:val="16"/>
                <w:lang w:eastAsia="sk-SK"/>
              </w:rPr>
              <w:t>2</w:t>
            </w:r>
            <w:r>
              <w:rPr>
                <w:rFonts w:eastAsia="Times New Roman" w:cs="Times New Roman"/>
                <w:sz w:val="16"/>
                <w:szCs w:val="16"/>
                <w:lang w:eastAsia="sk-SK"/>
              </w:rPr>
              <w:t xml:space="preserve">) Knošková, E. - Tulek, M. - Knošková, M. - Kollár, D - </w:t>
            </w:r>
            <w:r>
              <w:rPr>
                <w:rFonts w:eastAsia="Times New Roman" w:cs="Times New Roman"/>
                <w:bCs/>
                <w:sz w:val="16"/>
                <w:szCs w:val="16"/>
                <w:lang w:eastAsia="sk-SK"/>
              </w:rPr>
              <w:t>Drgová, J.</w:t>
            </w:r>
            <w:r>
              <w:rPr>
                <w:rFonts w:eastAsia="Times New Roman" w:cs="Times New Roman"/>
                <w:sz w:val="16"/>
                <w:szCs w:val="16"/>
                <w:lang w:eastAsia="sk-SK"/>
              </w:rPr>
              <w:t xml:space="preserve"> 2019. </w:t>
            </w:r>
            <w:r>
              <w:rPr>
                <w:rFonts w:eastAsia="Times New Roman" w:cs="Times New Roman"/>
                <w:bCs/>
                <w:sz w:val="16"/>
                <w:szCs w:val="16"/>
                <w:lang w:eastAsia="sk-SK"/>
              </w:rPr>
              <w:t>Verejné zdravotníctvo  a komparácia manažmentu mimoriadnych situácií spôsobených klimatickými zmenami.</w:t>
            </w:r>
            <w:r>
              <w:rPr>
                <w:rFonts w:eastAsia="Times New Roman" w:cs="Times New Roman"/>
                <w:sz w:val="16"/>
                <w:szCs w:val="16"/>
                <w:lang w:eastAsia="sk-SK"/>
              </w:rPr>
              <w:t xml:space="preserve"> In: </w:t>
            </w:r>
            <w:r>
              <w:rPr>
                <w:rFonts w:eastAsia="Times New Roman" w:cs="Times New Roman"/>
                <w:i/>
                <w:iCs/>
                <w:sz w:val="16"/>
                <w:szCs w:val="16"/>
                <w:lang w:eastAsia="sk-SK"/>
              </w:rPr>
              <w:t>ZDRAVOTNÍCTVO A SOCIÁLNA PRÁCA.</w:t>
            </w:r>
            <w:r>
              <w:rPr>
                <w:rFonts w:eastAsia="Times New Roman" w:cs="Times New Roman"/>
                <w:sz w:val="16"/>
                <w:szCs w:val="16"/>
                <w:lang w:eastAsia="sk-SK"/>
              </w:rPr>
              <w:t xml:space="preserve"> - ISSN 1336-9326. - Roč. 14, č. 4 (2019) s. 188-200. </w:t>
            </w:r>
            <w:r>
              <w:rPr>
                <w:rFonts w:eastAsia="Times New Roman" w:cs="Times New Roman"/>
                <w:bCs/>
                <w:sz w:val="16"/>
                <w:szCs w:val="16"/>
                <w:lang w:eastAsia="sk-SK"/>
              </w:rPr>
              <w:t>(20%)</w:t>
            </w:r>
          </w:p>
          <w:p w14:paraId="260B2C09" w14:textId="092D2D0E" w:rsidR="00DC6E78" w:rsidRPr="00561C27" w:rsidRDefault="00DC6E78" w:rsidP="00B74826">
            <w:pPr>
              <w:spacing w:after="0" w:line="240" w:lineRule="auto"/>
              <w:jc w:val="both"/>
              <w:rPr>
                <w:rFonts w:eastAsia="Times New Roman" w:cstheme="minorHAnsi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15A5231F" w14:textId="77777777" w:rsidR="00336DF4" w:rsidRDefault="00336DF4" w:rsidP="00336D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336DF4" w14:paraId="40DB7260" w14:textId="77777777" w:rsidTr="004A7967">
        <w:trPr>
          <w:trHeight w:val="986"/>
        </w:trPr>
        <w:tc>
          <w:tcPr>
            <w:tcW w:w="63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E30075B" w14:textId="77777777" w:rsidR="00336DF4" w:rsidRDefault="00336DF4" w:rsidP="00336D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1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6396E6C7" w14:textId="77777777" w:rsidR="00336DF4" w:rsidRDefault="008C50E0" w:rsidP="00336DF4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8" w:anchor="Expl.OCA12!A1" w:history="1">
              <w:r w:rsidR="00336DF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OCA12. Typ výstupu (ak nie je výstup registrovaný v CREPČ alebo CREUČ) / Type of the output (if the output is not registered in CRPA or CRAA)</w:t>
              </w:r>
              <w:r w:rsidR="00336DF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336DF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67 možností (pozri Vysvetlivky k položke OCA12) / Choice from 67 options (see Explanations for OCA12). </w:t>
              </w:r>
            </w:hyperlink>
          </w:p>
        </w:tc>
        <w:tc>
          <w:tcPr>
            <w:tcW w:w="5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545BACA" w14:textId="7058037A" w:rsidR="00336DF4" w:rsidRPr="00561C27" w:rsidRDefault="004647BF" w:rsidP="00336DF4">
            <w:pPr>
              <w:pStyle w:val="Textpoznmkypodiarou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Článok/article</w:t>
            </w:r>
          </w:p>
        </w:tc>
        <w:tc>
          <w:tcPr>
            <w:tcW w:w="312" w:type="dxa"/>
            <w:vAlign w:val="center"/>
          </w:tcPr>
          <w:p w14:paraId="5F1B9978" w14:textId="77777777" w:rsidR="00336DF4" w:rsidRDefault="00336DF4" w:rsidP="00336D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336DF4" w14:paraId="0B767598" w14:textId="77777777" w:rsidTr="000728AA">
        <w:trPr>
          <w:trHeight w:val="739"/>
        </w:trPr>
        <w:tc>
          <w:tcPr>
            <w:tcW w:w="63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DBFA84A" w14:textId="77777777" w:rsidR="00336DF4" w:rsidRDefault="00336DF4" w:rsidP="00336D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1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7CA7E96F" w14:textId="77777777" w:rsidR="00336DF4" w:rsidRDefault="00336DF4" w:rsidP="00336D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OCA13. Hyperlink na stránku, na ktorej je výstup sprístupnený (úplný text, iná dokumentácia a podobne) / Hyperlink to the webpage where the output is available (full text, other documentation, etc.)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0B33D43" w14:textId="335150D4" w:rsidR="00336DF4" w:rsidRDefault="00336DF4" w:rsidP="00336DF4">
            <w:pPr>
              <w:spacing w:after="0" w:line="240" w:lineRule="auto"/>
              <w:rPr>
                <w:lang w:val="en-US" w:eastAsia="sk-SK"/>
              </w:rPr>
            </w:pPr>
          </w:p>
        </w:tc>
        <w:tc>
          <w:tcPr>
            <w:tcW w:w="312" w:type="dxa"/>
            <w:vAlign w:val="center"/>
          </w:tcPr>
          <w:p w14:paraId="07420996" w14:textId="77777777" w:rsidR="00336DF4" w:rsidRDefault="00336DF4" w:rsidP="00336D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336DF4" w14:paraId="24C551A2" w14:textId="77777777" w:rsidTr="00A22C35">
        <w:trPr>
          <w:trHeight w:val="765"/>
        </w:trPr>
        <w:tc>
          <w:tcPr>
            <w:tcW w:w="63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A8A013D" w14:textId="77777777" w:rsidR="00336DF4" w:rsidRDefault="00336DF4" w:rsidP="00336D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1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7B5E63C3" w14:textId="77777777" w:rsidR="00336DF4" w:rsidRDefault="00336DF4" w:rsidP="00336D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OCA14. Charakteristika autorského vkladu / Characteristics of the author's contribution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7476528" w14:textId="023EFECA" w:rsidR="00336DF4" w:rsidRPr="000728AA" w:rsidRDefault="00801D71" w:rsidP="00D0018F">
            <w:pPr>
              <w:pStyle w:val="PredformtovanHTML"/>
              <w:shd w:val="clear" w:color="auto" w:fill="F8F9FA"/>
              <w:spacing w:line="360" w:lineRule="atLeast"/>
              <w:rPr>
                <w:rFonts w:asciiTheme="minorHAnsi" w:hAnsiTheme="minorHAnsi"/>
                <w:color w:val="202124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Podiel autora Tulek</w:t>
            </w:r>
            <w:r w:rsidR="00336DF4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r w:rsidR="00336DF4" w:rsidRPr="0098012E">
              <w:rPr>
                <w:rFonts w:asciiTheme="minorHAnsi" w:hAnsiTheme="minorHAnsi" w:cstheme="minorHAnsi"/>
                <w:sz w:val="16"/>
                <w:szCs w:val="16"/>
              </w:rPr>
              <w:t>(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20</w:t>
            </w:r>
            <w:r w:rsidR="00336DF4" w:rsidRPr="0098012E">
              <w:rPr>
                <w:rFonts w:asciiTheme="minorHAnsi" w:hAnsiTheme="minorHAnsi" w:cstheme="minorHAnsi"/>
                <w:sz w:val="16"/>
                <w:szCs w:val="16"/>
              </w:rPr>
              <w:t>%)</w:t>
            </w:r>
            <w:r w:rsidR="00336DF4" w:rsidRPr="0098012E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 </w:t>
            </w:r>
            <w:r w:rsidR="00336DF4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/ </w:t>
            </w:r>
            <w:r w:rsidR="00336DF4">
              <w:rPr>
                <w:rFonts w:asciiTheme="minorHAnsi" w:hAnsiTheme="minorHAnsi"/>
                <w:color w:val="202124"/>
                <w:sz w:val="16"/>
                <w:szCs w:val="16"/>
                <w:shd w:val="clear" w:color="auto" w:fill="F8F9FA"/>
                <w:lang w:val="en-US"/>
              </w:rPr>
              <w:t>Author's contribution</w:t>
            </w:r>
            <w:r w:rsidR="00336DF4">
              <w:rPr>
                <w:rFonts w:asciiTheme="minorHAnsi" w:hAnsiTheme="minorHAnsi"/>
                <w:color w:val="202124"/>
                <w:sz w:val="16"/>
                <w:szCs w:val="16"/>
                <w:shd w:val="clear" w:color="auto" w:fill="F8F9FA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M. Tulek</w:t>
            </w:r>
            <w:r w:rsidR="00D0018F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r w:rsidR="00336DF4" w:rsidRPr="0098012E">
              <w:rPr>
                <w:rFonts w:asciiTheme="minorHAnsi" w:hAnsiTheme="minorHAnsi" w:cstheme="minorHAnsi"/>
                <w:sz w:val="16"/>
                <w:szCs w:val="16"/>
              </w:rPr>
              <w:t>(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20</w:t>
            </w:r>
            <w:r w:rsidR="00336DF4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="00336DF4" w:rsidRPr="0098012E">
              <w:rPr>
                <w:rFonts w:asciiTheme="minorHAnsi" w:hAnsiTheme="minorHAnsi" w:cstheme="minorHAnsi"/>
                <w:sz w:val="16"/>
                <w:szCs w:val="16"/>
              </w:rPr>
              <w:t>%)</w:t>
            </w:r>
            <w:r w:rsidR="00336DF4" w:rsidRPr="0098012E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 </w:t>
            </w:r>
            <w:r w:rsidR="00336DF4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312" w:type="dxa"/>
            <w:vAlign w:val="center"/>
          </w:tcPr>
          <w:p w14:paraId="79008A44" w14:textId="77777777" w:rsidR="00336DF4" w:rsidRDefault="00336DF4" w:rsidP="00336D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336DF4" w14:paraId="5C20E741" w14:textId="77777777" w:rsidTr="00A64E77">
        <w:trPr>
          <w:trHeight w:val="1965"/>
        </w:trPr>
        <w:tc>
          <w:tcPr>
            <w:tcW w:w="63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0D9824D" w14:textId="77777777" w:rsidR="00336DF4" w:rsidRDefault="00336DF4" w:rsidP="00336D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14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7368A4A1" w14:textId="77777777" w:rsidR="00336DF4" w:rsidRDefault="008C50E0" w:rsidP="00336DF4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9" w:anchor="'poznamky_explanatory notes'!A1" w:history="1">
              <w:r w:rsidR="00336DF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OCA15. Anotácia výstupu s kontextovými informáciami týkajúcimi sa opisu tvorivého procesu a obsahu tvorivej činnosti a pod. / Annotation of the output with contextual information concerning the description of creative process and the content of the research/artistic/other activity, etc.  </w:t>
              </w:r>
              <w:r w:rsidR="00336DF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8</w:t>
              </w:r>
              <w:r w:rsidR="00336DF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336DF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Rozsah do 200 slov v slovenskom jazyku / Range up to 200 words in Slovak</w:t>
              </w:r>
              <w:r w:rsidR="00336DF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br w:type="page"/>
                <w:t xml:space="preserve">Rozsah do 200 slov v anglickom jazyku / Range up to 200 words in English </w:t>
              </w:r>
            </w:hyperlink>
          </w:p>
        </w:tc>
        <w:tc>
          <w:tcPr>
            <w:tcW w:w="53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BA2920C" w14:textId="58C328B5" w:rsidR="00336DF4" w:rsidRDefault="00336DF4" w:rsidP="0025170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Podiel aut</w:t>
            </w:r>
            <w:r w:rsidR="00CC495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ora je v</w:t>
            </w:r>
            <w:r w:rsidR="00B7482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 spracovaní jedno</w:t>
            </w:r>
            <w:r w:rsidR="00801D7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tlivých častí článku v rozsahu 2 stra</w:t>
            </w:r>
            <w:r w:rsidR="00B7482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n</w:t>
            </w:r>
            <w:r w:rsidR="00801D7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y</w:t>
            </w:r>
            <w:r w:rsidR="00B7482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 t.j. 25%</w:t>
            </w:r>
            <w:r w:rsidR="00CC495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 , pri</w:t>
            </w:r>
            <w:r w:rsidR="0080112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čom ide </w:t>
            </w:r>
            <w:r w:rsidR="00CC495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o charakteristiku </w:t>
            </w:r>
            <w:r w:rsidR="00801D7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mimoriadnych situácií v oblasti manažmentu verejného zdravotníctva.</w:t>
            </w:r>
            <w:r w:rsidR="0025170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 </w:t>
            </w:r>
          </w:p>
          <w:p w14:paraId="225775D6" w14:textId="77777777" w:rsidR="0025170E" w:rsidRDefault="0025170E" w:rsidP="0025170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</w:p>
          <w:p w14:paraId="511632FC" w14:textId="684ED753" w:rsidR="0025170E" w:rsidRPr="000C22BD" w:rsidRDefault="00801D71" w:rsidP="0025170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 w:rsidRPr="00801D7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The author's share in the elaboration of the individual parts of the article is 2 pages, i.e. 25% , while it is about the characteristics of emergency situations in the field of public health management</w:t>
            </w:r>
          </w:p>
        </w:tc>
        <w:tc>
          <w:tcPr>
            <w:tcW w:w="312" w:type="dxa"/>
            <w:vAlign w:val="center"/>
          </w:tcPr>
          <w:p w14:paraId="5BAECDFA" w14:textId="77777777" w:rsidR="00336DF4" w:rsidRDefault="00336DF4" w:rsidP="00336D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336DF4" w14:paraId="6B75FEA7" w14:textId="77777777" w:rsidTr="00A22C35">
        <w:trPr>
          <w:trHeight w:val="915"/>
        </w:trPr>
        <w:tc>
          <w:tcPr>
            <w:tcW w:w="478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755496FB" w14:textId="77777777" w:rsidR="00336DF4" w:rsidRDefault="008C50E0" w:rsidP="00336DF4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20" w:anchor="'poznamky_explanatory notes'!A1" w:history="1">
              <w:r w:rsidR="00336DF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OCA16. Anotácia výstupu v anglickom jazyku / Annotation of the output in English </w:t>
              </w:r>
              <w:r w:rsidR="00336DF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 xml:space="preserve"> 9</w:t>
              </w:r>
              <w:r w:rsidR="00336DF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336DF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Rozsah do 200 slov / Range up to 200 words</w:t>
              </w:r>
            </w:hyperlink>
          </w:p>
        </w:tc>
        <w:tc>
          <w:tcPr>
            <w:tcW w:w="53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DBB375B" w14:textId="39B97D83" w:rsidR="00485D04" w:rsidRDefault="00E32D0C" w:rsidP="00485D04">
            <w:pPr>
              <w:pStyle w:val="PredformtovanHTML"/>
              <w:jc w:val="both"/>
              <w:rPr>
                <w:rStyle w:val="y2iqfc"/>
                <w:rFonts w:asciiTheme="minorHAnsi" w:hAnsiTheme="minorHAnsi" w:cstheme="minorHAnsi"/>
                <w:sz w:val="16"/>
                <w:szCs w:val="16"/>
                <w:lang w:val="en"/>
              </w:rPr>
            </w:pPr>
            <w:r>
              <w:rPr>
                <w:rStyle w:val="y2iqfc"/>
                <w:rFonts w:asciiTheme="minorHAnsi" w:hAnsiTheme="minorHAnsi" w:cstheme="minorHAnsi"/>
                <w:sz w:val="16"/>
                <w:szCs w:val="16"/>
                <w:lang w:val="en"/>
              </w:rPr>
              <w:t>Z jednotlivych odborných článkov</w:t>
            </w:r>
            <w:r w:rsidR="00485D04">
              <w:rPr>
                <w:rStyle w:val="y2iqfc"/>
                <w:rFonts w:asciiTheme="minorHAnsi" w:hAnsiTheme="minorHAnsi" w:cstheme="minorHAnsi"/>
                <w:sz w:val="16"/>
                <w:szCs w:val="16"/>
                <w:lang w:val="en"/>
              </w:rPr>
              <w:t xml:space="preserve"> resp</w:t>
            </w:r>
            <w:r>
              <w:rPr>
                <w:rStyle w:val="y2iqfc"/>
                <w:rFonts w:asciiTheme="minorHAnsi" w:hAnsiTheme="minorHAnsi" w:cstheme="minorHAnsi"/>
                <w:sz w:val="16"/>
                <w:szCs w:val="16"/>
                <w:lang w:val="en"/>
              </w:rPr>
              <w:t>. ich častí</w:t>
            </w:r>
            <w:r w:rsidR="00485D04">
              <w:rPr>
                <w:rStyle w:val="y2iqfc"/>
                <w:rFonts w:asciiTheme="minorHAnsi" w:hAnsiTheme="minorHAnsi" w:cstheme="minorHAnsi"/>
                <w:sz w:val="16"/>
                <w:szCs w:val="16"/>
                <w:lang w:val="en"/>
              </w:rPr>
              <w:t xml:space="preserve"> sú</w:t>
            </w:r>
            <w:r w:rsidR="00801124" w:rsidRPr="00801124">
              <w:rPr>
                <w:rStyle w:val="y2iqfc"/>
                <w:rFonts w:asciiTheme="minorHAnsi" w:hAnsiTheme="minorHAnsi" w:cstheme="minorHAnsi"/>
                <w:sz w:val="16"/>
                <w:szCs w:val="16"/>
                <w:lang w:val="en"/>
              </w:rPr>
              <w:t xml:space="preserve"> frekventantom odp</w:t>
            </w:r>
            <w:r w:rsidR="00485D04">
              <w:rPr>
                <w:rStyle w:val="y2iqfc"/>
                <w:rFonts w:asciiTheme="minorHAnsi" w:hAnsiTheme="minorHAnsi" w:cstheme="minorHAnsi"/>
                <w:sz w:val="16"/>
                <w:szCs w:val="16"/>
                <w:lang w:val="en"/>
              </w:rPr>
              <w:t>rednašané</w:t>
            </w:r>
            <w:r w:rsidR="00801124" w:rsidRPr="00801124">
              <w:rPr>
                <w:rStyle w:val="y2iqfc"/>
                <w:rFonts w:asciiTheme="minorHAnsi" w:hAnsiTheme="minorHAnsi" w:cstheme="minorHAnsi"/>
                <w:sz w:val="16"/>
                <w:szCs w:val="16"/>
                <w:lang w:val="en"/>
              </w:rPr>
              <w:t xml:space="preserve"> </w:t>
            </w:r>
            <w:r w:rsidR="00801124">
              <w:rPr>
                <w:rStyle w:val="y2iqfc"/>
                <w:rFonts w:asciiTheme="minorHAnsi" w:hAnsiTheme="minorHAnsi" w:cstheme="minorHAnsi"/>
                <w:sz w:val="16"/>
                <w:szCs w:val="16"/>
                <w:lang w:val="en"/>
              </w:rPr>
              <w:t>jednotlivé</w:t>
            </w:r>
            <w:r w:rsidR="00801124" w:rsidRPr="00801124">
              <w:rPr>
                <w:rStyle w:val="y2iqfc"/>
                <w:rFonts w:asciiTheme="minorHAnsi" w:hAnsiTheme="minorHAnsi" w:cstheme="minorHAnsi"/>
                <w:sz w:val="16"/>
                <w:szCs w:val="16"/>
                <w:lang w:val="en"/>
              </w:rPr>
              <w:t xml:space="preserve"> </w:t>
            </w:r>
            <w:r>
              <w:rPr>
                <w:rStyle w:val="y2iqfc"/>
                <w:rFonts w:asciiTheme="minorHAnsi" w:hAnsiTheme="minorHAnsi" w:cstheme="minorHAnsi"/>
                <w:sz w:val="16"/>
                <w:szCs w:val="16"/>
                <w:lang w:val="en"/>
              </w:rPr>
              <w:t xml:space="preserve"> </w:t>
            </w:r>
            <w:r w:rsidR="00801124" w:rsidRPr="00801124">
              <w:rPr>
                <w:rStyle w:val="y2iqfc"/>
                <w:rFonts w:asciiTheme="minorHAnsi" w:hAnsiTheme="minorHAnsi" w:cstheme="minorHAnsi"/>
                <w:sz w:val="16"/>
                <w:szCs w:val="16"/>
                <w:lang w:val="en"/>
              </w:rPr>
              <w:t>tematické celky</w:t>
            </w:r>
            <w:r>
              <w:rPr>
                <w:rStyle w:val="y2iqfc"/>
                <w:rFonts w:asciiTheme="minorHAnsi" w:hAnsiTheme="minorHAnsi" w:cstheme="minorHAnsi"/>
                <w:sz w:val="16"/>
                <w:szCs w:val="16"/>
                <w:lang w:val="en"/>
              </w:rPr>
              <w:t xml:space="preserve">, ktoré nadväzujú na </w:t>
            </w:r>
            <w:r w:rsidR="00801D71">
              <w:rPr>
                <w:rStyle w:val="y2iqfc"/>
                <w:rFonts w:asciiTheme="minorHAnsi" w:hAnsiTheme="minorHAnsi" w:cstheme="minorHAnsi"/>
                <w:sz w:val="16"/>
                <w:szCs w:val="16"/>
                <w:lang w:val="en"/>
              </w:rPr>
              <w:t>teoretický predmet verejné zdravotníctvo.</w:t>
            </w:r>
          </w:p>
          <w:p w14:paraId="22BFCDF2" w14:textId="77777777" w:rsidR="00EA08D8" w:rsidRDefault="00485D04" w:rsidP="00E32D0C">
            <w:pPr>
              <w:pStyle w:val="PredformtovanHTML"/>
              <w:jc w:val="both"/>
              <w:rPr>
                <w:rStyle w:val="y2iqfc"/>
                <w:rFonts w:asciiTheme="minorHAnsi" w:hAnsiTheme="minorHAnsi" w:cstheme="minorHAnsi"/>
                <w:sz w:val="16"/>
                <w:szCs w:val="16"/>
                <w:lang w:val="en"/>
              </w:rPr>
            </w:pPr>
            <w:r>
              <w:rPr>
                <w:rStyle w:val="y2iqfc"/>
                <w:rFonts w:asciiTheme="minorHAnsi" w:hAnsiTheme="minorHAnsi" w:cstheme="minorHAnsi"/>
                <w:sz w:val="16"/>
                <w:szCs w:val="16"/>
                <w:lang w:val="en"/>
              </w:rPr>
              <w:t>/</w:t>
            </w:r>
          </w:p>
          <w:p w14:paraId="7967F3FE" w14:textId="0120B9CF" w:rsidR="00485D04" w:rsidRPr="00801124" w:rsidRDefault="00485D04" w:rsidP="00801D71">
            <w:pPr>
              <w:pStyle w:val="PredformtovanHTML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Style w:val="y2iqfc"/>
                <w:rFonts w:asciiTheme="minorHAnsi" w:hAnsiTheme="minorHAnsi" w:cstheme="minorHAnsi"/>
                <w:sz w:val="16"/>
                <w:szCs w:val="16"/>
                <w:lang w:val="en"/>
              </w:rPr>
              <w:t xml:space="preserve"> </w:t>
            </w:r>
            <w:r w:rsidR="00801D71" w:rsidRPr="00801D71">
              <w:rPr>
                <w:rStyle w:val="y2iqfc"/>
                <w:rFonts w:asciiTheme="minorHAnsi" w:hAnsiTheme="minorHAnsi" w:cstheme="minorHAnsi"/>
                <w:sz w:val="16"/>
                <w:szCs w:val="16"/>
                <w:lang w:val="en"/>
              </w:rPr>
              <w:t>The individual thematic units are presented to the trainees from the individual articles or their parts, which are related to the theoretical subject of public health care.</w:t>
            </w:r>
          </w:p>
        </w:tc>
        <w:tc>
          <w:tcPr>
            <w:tcW w:w="312" w:type="dxa"/>
            <w:vAlign w:val="center"/>
          </w:tcPr>
          <w:p w14:paraId="24083F6D" w14:textId="77777777" w:rsidR="00336DF4" w:rsidRDefault="00336DF4" w:rsidP="00336D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336DF4" w14:paraId="6BFC51C6" w14:textId="77777777" w:rsidTr="00A22C35">
        <w:trPr>
          <w:trHeight w:val="810"/>
        </w:trPr>
        <w:tc>
          <w:tcPr>
            <w:tcW w:w="478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28B74681" w14:textId="77777777" w:rsidR="00336DF4" w:rsidRPr="00F12DCA" w:rsidRDefault="00336DF4" w:rsidP="00336DF4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 w:rsidRPr="00F12DCA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OCA17. Zoznam najviac 5 najvýznamnejších ohlasov na výstup  / List of maximum 5 most significant citations corresponding to the output </w:t>
            </w:r>
            <w:r w:rsidRPr="00F12DCA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br/>
            </w:r>
            <w:r w:rsidRPr="00F12DCA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sk-SK"/>
              </w:rPr>
              <w:t>Rozsah do 200 slov / Range up to 200 words</w:t>
            </w:r>
          </w:p>
        </w:tc>
        <w:tc>
          <w:tcPr>
            <w:tcW w:w="53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1F9C01B" w14:textId="401C56C8" w:rsidR="00336DF4" w:rsidRDefault="00336DF4" w:rsidP="00336DF4">
            <w:pPr>
              <w:spacing w:after="0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   </w:t>
            </w:r>
          </w:p>
          <w:p w14:paraId="6AF272B4" w14:textId="64D9466A" w:rsidR="00336DF4" w:rsidRPr="00F12DCA" w:rsidRDefault="00336DF4" w:rsidP="00336DF4">
            <w:pPr>
              <w:spacing w:after="0"/>
              <w:rPr>
                <w:rFonts w:eastAsia="SimSun" w:cstheme="minorHAnsi"/>
                <w:sz w:val="16"/>
                <w:szCs w:val="16"/>
                <w:shd w:val="clear" w:color="auto" w:fill="FFFFFF"/>
                <w:lang w:eastAsia="sk-SK"/>
              </w:rPr>
            </w:pPr>
            <w:r>
              <w:rPr>
                <w:rFonts w:cstheme="minorHAnsi"/>
                <w:sz w:val="16"/>
                <w:szCs w:val="16"/>
              </w:rPr>
              <w:t xml:space="preserve">                                                                                                                       </w:t>
            </w:r>
          </w:p>
        </w:tc>
        <w:tc>
          <w:tcPr>
            <w:tcW w:w="312" w:type="dxa"/>
            <w:vAlign w:val="center"/>
          </w:tcPr>
          <w:p w14:paraId="7227628B" w14:textId="77777777" w:rsidR="00336DF4" w:rsidRDefault="00336DF4" w:rsidP="00336D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336DF4" w14:paraId="44E2B17F" w14:textId="77777777" w:rsidTr="00A22C35">
        <w:trPr>
          <w:trHeight w:val="1170"/>
        </w:trPr>
        <w:tc>
          <w:tcPr>
            <w:tcW w:w="478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49DA0CB2" w14:textId="77777777" w:rsidR="00336DF4" w:rsidRDefault="00336DF4" w:rsidP="00336D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OCA18. Charakteristika dopadu výstupu na spoločensko-hospodársku prax / Characteristics of the output's impact on socio-economic practice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Rozsah do 200 slov v slovenskom jazyku / Range up to 200 words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>Rozsah do 200 slov v anglickom jazyku / Range up to 200 words in English</w:t>
            </w:r>
          </w:p>
        </w:tc>
        <w:tc>
          <w:tcPr>
            <w:tcW w:w="53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8684685" w14:textId="245868F9" w:rsidR="00EA08D8" w:rsidRPr="00801D71" w:rsidRDefault="00336DF4" w:rsidP="00EA08D8">
            <w:pPr>
              <w:pStyle w:val="PredformtovanHTML"/>
              <w:shd w:val="clear" w:color="auto" w:fill="F8F9FA"/>
              <w:jc w:val="both"/>
              <w:rPr>
                <w:rFonts w:asciiTheme="minorHAnsi" w:hAnsiTheme="minorHAnsi" w:cstheme="minorHAnsi"/>
                <w:sz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Výstup sa z</w:t>
            </w:r>
            <w:r w:rsidR="00E32D0C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ameriava na teoretické informác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ie </w:t>
            </w:r>
            <w:r w:rsidR="00801D71">
              <w:rPr>
                <w:rFonts w:asciiTheme="minorHAnsi" w:hAnsiTheme="minorHAnsi" w:cstheme="minorHAnsi"/>
                <w:sz w:val="16"/>
              </w:rPr>
              <w:t>v</w:t>
            </w:r>
            <w:r w:rsidR="00801D71" w:rsidRPr="00801D71">
              <w:rPr>
                <w:rFonts w:asciiTheme="minorHAnsi" w:hAnsiTheme="minorHAnsi" w:cstheme="minorHAnsi"/>
                <w:sz w:val="16"/>
              </w:rPr>
              <w:t>erejné</w:t>
            </w:r>
            <w:r w:rsidR="00801D71">
              <w:rPr>
                <w:rFonts w:asciiTheme="minorHAnsi" w:hAnsiTheme="minorHAnsi" w:cstheme="minorHAnsi"/>
                <w:sz w:val="16"/>
              </w:rPr>
              <w:t>ho zdravotníctva</w:t>
            </w:r>
            <w:r w:rsidR="00801D71" w:rsidRPr="00801D71">
              <w:rPr>
                <w:rFonts w:asciiTheme="minorHAnsi" w:hAnsiTheme="minorHAnsi" w:cstheme="minorHAnsi"/>
                <w:sz w:val="16"/>
              </w:rPr>
              <w:t xml:space="preserve"> a manažment mimoriadnych situácií</w:t>
            </w:r>
            <w:r w:rsidR="00801D71">
              <w:rPr>
                <w:rFonts w:asciiTheme="minorHAnsi" w:hAnsiTheme="minorHAnsi" w:cstheme="minorHAnsi"/>
                <w:sz w:val="16"/>
              </w:rPr>
              <w:t>.</w:t>
            </w:r>
          </w:p>
          <w:p w14:paraId="27FFFDFE" w14:textId="4F1E392D" w:rsidR="00EA08D8" w:rsidRDefault="005532D7" w:rsidP="00EA08D8">
            <w:pPr>
              <w:pStyle w:val="PredformtovanHTML"/>
              <w:shd w:val="clear" w:color="auto" w:fill="F8F9FA"/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  <w:t>/</w:t>
            </w:r>
          </w:p>
          <w:p w14:paraId="4D25D491" w14:textId="18494D11" w:rsidR="00336DF4" w:rsidRPr="00F359F4" w:rsidRDefault="005532D7" w:rsidP="00F359F4">
            <w:pPr>
              <w:pStyle w:val="PredformtovanHTML"/>
              <w:shd w:val="clear" w:color="auto" w:fill="F8F9FA"/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</w:pPr>
            <w:r w:rsidRPr="005532D7"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  <w:t>The output focuses on theoretical public health information and emergency management.</w:t>
            </w:r>
          </w:p>
        </w:tc>
        <w:tc>
          <w:tcPr>
            <w:tcW w:w="312" w:type="dxa"/>
            <w:vAlign w:val="center"/>
          </w:tcPr>
          <w:p w14:paraId="3F589897" w14:textId="77777777" w:rsidR="00336DF4" w:rsidRDefault="00336DF4" w:rsidP="00336D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336DF4" w14:paraId="08805A1E" w14:textId="77777777" w:rsidTr="00A22C35">
        <w:trPr>
          <w:trHeight w:val="1290"/>
        </w:trPr>
        <w:tc>
          <w:tcPr>
            <w:tcW w:w="478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47C02A68" w14:textId="6A499F79" w:rsidR="00336DF4" w:rsidRDefault="00336DF4" w:rsidP="00336D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OCA19. Charakteristika dopadu výstupu a súvisiacich aktivít na vzdelávací proces / Characteristics of the output and related activities' impact on the educational process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Rozsah do 200 slov v slovenskom jazyku / Range up to 200 words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>Rozsah do 200 slov v anglickom jazyku / Range up to 200 words in English</w:t>
            </w:r>
          </w:p>
        </w:tc>
        <w:tc>
          <w:tcPr>
            <w:tcW w:w="53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AD41691" w14:textId="77777777" w:rsidR="005532D7" w:rsidRPr="00801D71" w:rsidRDefault="00EA08D8" w:rsidP="005532D7">
            <w:pPr>
              <w:pStyle w:val="PredformtovanHTML"/>
              <w:shd w:val="clear" w:color="auto" w:fill="F8F9FA"/>
              <w:jc w:val="both"/>
              <w:rPr>
                <w:rFonts w:asciiTheme="minorHAnsi" w:hAnsiTheme="minorHAnsi" w:cstheme="minorHAnsi"/>
                <w:sz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Výstup sa zameriava na teoretické informácie </w:t>
            </w:r>
            <w:r w:rsidR="005532D7">
              <w:rPr>
                <w:rFonts w:asciiTheme="minorHAnsi" w:hAnsiTheme="minorHAnsi" w:cstheme="minorHAnsi"/>
                <w:sz w:val="16"/>
              </w:rPr>
              <w:t>v</w:t>
            </w:r>
            <w:r w:rsidR="005532D7" w:rsidRPr="00801D71">
              <w:rPr>
                <w:rFonts w:asciiTheme="minorHAnsi" w:hAnsiTheme="minorHAnsi" w:cstheme="minorHAnsi"/>
                <w:sz w:val="16"/>
              </w:rPr>
              <w:t>erejné</w:t>
            </w:r>
            <w:r w:rsidR="005532D7">
              <w:rPr>
                <w:rFonts w:asciiTheme="minorHAnsi" w:hAnsiTheme="minorHAnsi" w:cstheme="minorHAnsi"/>
                <w:sz w:val="16"/>
              </w:rPr>
              <w:t>ho zdravotníctva</w:t>
            </w:r>
            <w:r w:rsidR="005532D7" w:rsidRPr="00801D71">
              <w:rPr>
                <w:rFonts w:asciiTheme="minorHAnsi" w:hAnsiTheme="minorHAnsi" w:cstheme="minorHAnsi"/>
                <w:sz w:val="16"/>
              </w:rPr>
              <w:t xml:space="preserve"> a manažment mimoriadnych situácií</w:t>
            </w:r>
            <w:r w:rsidR="005532D7">
              <w:rPr>
                <w:rFonts w:asciiTheme="minorHAnsi" w:hAnsiTheme="minorHAnsi" w:cstheme="minorHAnsi"/>
                <w:sz w:val="16"/>
              </w:rPr>
              <w:t>.</w:t>
            </w:r>
          </w:p>
          <w:p w14:paraId="5A30652D" w14:textId="6B429473" w:rsidR="00EA08D8" w:rsidRDefault="005532D7" w:rsidP="00EB194F">
            <w:pPr>
              <w:pStyle w:val="PredformtovanHTML"/>
              <w:shd w:val="clear" w:color="auto" w:fill="F8F9FA"/>
              <w:jc w:val="both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Informácie z verejného zdravotníctva a manažmentu </w:t>
            </w:r>
            <w:r w:rsidR="00EA08D8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sú neoddeliteľnou súčasťou základných poznatkov pre študentov daného odboru. </w:t>
            </w:r>
          </w:p>
          <w:p w14:paraId="6E884D3B" w14:textId="77777777" w:rsidR="00EA08D8" w:rsidRDefault="00EA08D8" w:rsidP="00EA08D8">
            <w:pPr>
              <w:pStyle w:val="PredformtovanHTML"/>
              <w:shd w:val="clear" w:color="auto" w:fill="F8F9FA"/>
              <w:jc w:val="both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Uvedená štúdia slúži na dodržiavanie ochranno-bezpečnostných predpisov pre jednotlivca.</w:t>
            </w:r>
          </w:p>
          <w:p w14:paraId="11AA55A4" w14:textId="34D8AF76" w:rsidR="00EA08D8" w:rsidRDefault="005532D7" w:rsidP="00EA08D8">
            <w:pPr>
              <w:pStyle w:val="PredformtovanHTML"/>
              <w:shd w:val="clear" w:color="auto" w:fill="F8F9FA"/>
              <w:jc w:val="both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/</w:t>
            </w:r>
          </w:p>
          <w:p w14:paraId="14C6C958" w14:textId="77777777" w:rsidR="005532D7" w:rsidRPr="005532D7" w:rsidRDefault="005532D7" w:rsidP="005532D7">
            <w:pPr>
              <w:pStyle w:val="PredformtovanHTML"/>
              <w:shd w:val="clear" w:color="auto" w:fill="F8F9FA"/>
              <w:jc w:val="both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5532D7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The output focuses on theoretical public health information and emergency management.</w:t>
            </w:r>
          </w:p>
          <w:p w14:paraId="2926EDB1" w14:textId="77777777" w:rsidR="005532D7" w:rsidRPr="005532D7" w:rsidRDefault="005532D7" w:rsidP="005532D7">
            <w:pPr>
              <w:pStyle w:val="PredformtovanHTML"/>
              <w:shd w:val="clear" w:color="auto" w:fill="F8F9FA"/>
              <w:jc w:val="both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5532D7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Public health and emergency management information is an integral part of the core knowledge for students of the discipline. </w:t>
            </w:r>
          </w:p>
          <w:p w14:paraId="77D020CC" w14:textId="55796608" w:rsidR="005532D7" w:rsidRDefault="005532D7" w:rsidP="005532D7">
            <w:pPr>
              <w:pStyle w:val="PredformtovanHTML"/>
              <w:shd w:val="clear" w:color="auto" w:fill="F8F9FA"/>
              <w:jc w:val="both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5532D7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The above study is used to comply with protective safety regulations for individuals.</w:t>
            </w:r>
          </w:p>
          <w:p w14:paraId="3227A662" w14:textId="1AC20049" w:rsidR="00EB194F" w:rsidRPr="00CC495A" w:rsidRDefault="00EB194F" w:rsidP="00EA08D8">
            <w:pPr>
              <w:pStyle w:val="PredformtovanHTML"/>
              <w:shd w:val="clear" w:color="auto" w:fill="F8F9FA"/>
              <w:jc w:val="both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12" w:type="dxa"/>
            <w:vAlign w:val="center"/>
          </w:tcPr>
          <w:p w14:paraId="3626C5D5" w14:textId="77777777" w:rsidR="00336DF4" w:rsidRDefault="00336DF4" w:rsidP="00336D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</w:tbl>
    <w:p w14:paraId="3F0DED4B" w14:textId="2E8347AA" w:rsidR="00AE6AF5" w:rsidRDefault="00AE6AF5"/>
    <w:sectPr w:rsidR="00AE6AF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0ED35C" w14:textId="77777777" w:rsidR="008C50E0" w:rsidRDefault="008C50E0">
      <w:pPr>
        <w:spacing w:line="240" w:lineRule="auto"/>
      </w:pPr>
      <w:r>
        <w:separator/>
      </w:r>
    </w:p>
  </w:endnote>
  <w:endnote w:type="continuationSeparator" w:id="0">
    <w:p w14:paraId="29134D04" w14:textId="77777777" w:rsidR="008C50E0" w:rsidRDefault="008C50E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erif">
    <w:altName w:val="Microsoft YaHei"/>
    <w:charset w:val="86"/>
    <w:family w:val="auto"/>
    <w:pitch w:val="default"/>
    <w:sig w:usb0="00000000" w:usb1="500078FF" w:usb2="00000021" w:usb3="00000000" w:csb0="600001BF" w:csb1="DFF7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4ACFC9" w14:textId="77777777" w:rsidR="008C50E0" w:rsidRDefault="008C50E0">
      <w:pPr>
        <w:spacing w:after="0"/>
      </w:pPr>
      <w:r>
        <w:separator/>
      </w:r>
    </w:p>
  </w:footnote>
  <w:footnote w:type="continuationSeparator" w:id="0">
    <w:p w14:paraId="4A482D9F" w14:textId="77777777" w:rsidR="008C50E0" w:rsidRDefault="008C50E0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872C1C79"/>
    <w:multiLevelType w:val="singleLevel"/>
    <w:tmpl w:val="872C1C79"/>
    <w:lvl w:ilvl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1BB7"/>
    <w:rsid w:val="00006015"/>
    <w:rsid w:val="000728AA"/>
    <w:rsid w:val="000C22BD"/>
    <w:rsid w:val="000E03E5"/>
    <w:rsid w:val="00100018"/>
    <w:rsid w:val="00176AE8"/>
    <w:rsid w:val="00190A9C"/>
    <w:rsid w:val="001C08B3"/>
    <w:rsid w:val="001D7D8F"/>
    <w:rsid w:val="00211BB7"/>
    <w:rsid w:val="0025170E"/>
    <w:rsid w:val="00262D7E"/>
    <w:rsid w:val="002E7E48"/>
    <w:rsid w:val="00327906"/>
    <w:rsid w:val="003368DE"/>
    <w:rsid w:val="00336DF4"/>
    <w:rsid w:val="00404B08"/>
    <w:rsid w:val="004647BF"/>
    <w:rsid w:val="00485D04"/>
    <w:rsid w:val="004A7967"/>
    <w:rsid w:val="004C0ADE"/>
    <w:rsid w:val="004C47AA"/>
    <w:rsid w:val="004C7349"/>
    <w:rsid w:val="0050230B"/>
    <w:rsid w:val="00507AFD"/>
    <w:rsid w:val="0053512B"/>
    <w:rsid w:val="005446A9"/>
    <w:rsid w:val="005532D7"/>
    <w:rsid w:val="00561C27"/>
    <w:rsid w:val="006B48E8"/>
    <w:rsid w:val="0073261A"/>
    <w:rsid w:val="007A4E3A"/>
    <w:rsid w:val="00801124"/>
    <w:rsid w:val="00801D71"/>
    <w:rsid w:val="00820582"/>
    <w:rsid w:val="00846866"/>
    <w:rsid w:val="008A326D"/>
    <w:rsid w:val="008C50E0"/>
    <w:rsid w:val="00911B26"/>
    <w:rsid w:val="0092141E"/>
    <w:rsid w:val="00923DD6"/>
    <w:rsid w:val="00943414"/>
    <w:rsid w:val="00955694"/>
    <w:rsid w:val="00965CF1"/>
    <w:rsid w:val="0098012E"/>
    <w:rsid w:val="009A7080"/>
    <w:rsid w:val="00A1200F"/>
    <w:rsid w:val="00A22C35"/>
    <w:rsid w:val="00A375A0"/>
    <w:rsid w:val="00A64E77"/>
    <w:rsid w:val="00AA26C1"/>
    <w:rsid w:val="00AE6AF5"/>
    <w:rsid w:val="00B0141F"/>
    <w:rsid w:val="00B12830"/>
    <w:rsid w:val="00B74826"/>
    <w:rsid w:val="00B753AC"/>
    <w:rsid w:val="00BB1A23"/>
    <w:rsid w:val="00C40FAB"/>
    <w:rsid w:val="00C93149"/>
    <w:rsid w:val="00CC495A"/>
    <w:rsid w:val="00D0018F"/>
    <w:rsid w:val="00D01A92"/>
    <w:rsid w:val="00D3297D"/>
    <w:rsid w:val="00D357A5"/>
    <w:rsid w:val="00D57764"/>
    <w:rsid w:val="00D65C6D"/>
    <w:rsid w:val="00D671F9"/>
    <w:rsid w:val="00DC6E78"/>
    <w:rsid w:val="00DF673C"/>
    <w:rsid w:val="00E0267E"/>
    <w:rsid w:val="00E1662D"/>
    <w:rsid w:val="00E32D0C"/>
    <w:rsid w:val="00E42110"/>
    <w:rsid w:val="00E5113C"/>
    <w:rsid w:val="00E72ED9"/>
    <w:rsid w:val="00EA08D8"/>
    <w:rsid w:val="00EB194F"/>
    <w:rsid w:val="00ED6A26"/>
    <w:rsid w:val="00EE5AED"/>
    <w:rsid w:val="00F0134C"/>
    <w:rsid w:val="00F12DCA"/>
    <w:rsid w:val="00F31DA7"/>
    <w:rsid w:val="00F359F4"/>
    <w:rsid w:val="00F45758"/>
    <w:rsid w:val="00F72524"/>
    <w:rsid w:val="00FF718D"/>
    <w:rsid w:val="01DA5F1E"/>
    <w:rsid w:val="06A1799B"/>
    <w:rsid w:val="0702364C"/>
    <w:rsid w:val="13352FDA"/>
    <w:rsid w:val="1758784D"/>
    <w:rsid w:val="1BA445C5"/>
    <w:rsid w:val="1D6B1686"/>
    <w:rsid w:val="21CF4AEA"/>
    <w:rsid w:val="243B3E5A"/>
    <w:rsid w:val="36E223AC"/>
    <w:rsid w:val="3DB914B6"/>
    <w:rsid w:val="4320370D"/>
    <w:rsid w:val="43215D74"/>
    <w:rsid w:val="44731CE6"/>
    <w:rsid w:val="4C494A00"/>
    <w:rsid w:val="4C78592F"/>
    <w:rsid w:val="4EA751D9"/>
    <w:rsid w:val="52E20574"/>
    <w:rsid w:val="560F08DD"/>
    <w:rsid w:val="693E6CE7"/>
    <w:rsid w:val="6E1D70AD"/>
    <w:rsid w:val="707267E9"/>
    <w:rsid w:val="73451154"/>
    <w:rsid w:val="74CC6C41"/>
    <w:rsid w:val="7549165F"/>
    <w:rsid w:val="763D274F"/>
    <w:rsid w:val="77D00A47"/>
    <w:rsid w:val="7A82782C"/>
    <w:rsid w:val="7AC93CC7"/>
    <w:rsid w:val="7D5D3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6368AA"/>
  <w15:docId w15:val="{D8723ADC-8828-4121-9AF7-87F58FFA32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Nadpis1">
    <w:name w:val="heading 1"/>
    <w:next w:val="Normlny"/>
    <w:uiPriority w:val="9"/>
    <w:qFormat/>
    <w:pPr>
      <w:spacing w:beforeAutospacing="1" w:afterAutospacing="1"/>
      <w:outlineLvl w:val="0"/>
    </w:pPr>
    <w:rPr>
      <w:rFonts w:ascii="SimSun" w:hAnsi="SimSun" w:hint="eastAsia"/>
      <w:b/>
      <w:bCs/>
      <w:kern w:val="44"/>
      <w:sz w:val="48"/>
      <w:szCs w:val="48"/>
      <w:lang w:val="en-US" w:eastAsia="zh-C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basedOn w:val="Normlny"/>
    <w:uiPriority w:val="99"/>
    <w:unhideWhenUsed/>
    <w:qFormat/>
    <w:pPr>
      <w:spacing w:after="0" w:line="240" w:lineRule="auto"/>
    </w:pPr>
    <w:rPr>
      <w:sz w:val="20"/>
      <w:szCs w:val="20"/>
    </w:rPr>
  </w:style>
  <w:style w:type="paragraph" w:styleId="PredformtovanHTML">
    <w:name w:val="HTML Preformatted"/>
    <w:basedOn w:val="Normlny"/>
    <w:link w:val="PredformtovanHTMLChar"/>
    <w:uiPriority w:val="99"/>
    <w:unhideWhenUsed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sk-SK"/>
    </w:rPr>
  </w:style>
  <w:style w:type="character" w:styleId="Hypertextovprepojenie">
    <w:name w:val="Hyperlink"/>
    <w:basedOn w:val="Predvolenpsmoodseku"/>
    <w:uiPriority w:val="99"/>
    <w:semiHidden/>
    <w:unhideWhenUsed/>
    <w:qFormat/>
    <w:rPr>
      <w:color w:val="0563C1"/>
      <w:u w:val="single"/>
    </w:rPr>
  </w:style>
  <w:style w:type="paragraph" w:styleId="Normlnywebov">
    <w:name w:val="Normal (Web)"/>
    <w:basedOn w:val="Normlny"/>
    <w:uiPriority w:val="99"/>
    <w:semiHidden/>
    <w:unhideWhenUsed/>
    <w:qFormat/>
    <w:rPr>
      <w:sz w:val="24"/>
      <w:szCs w:val="24"/>
    </w:rPr>
  </w:style>
  <w:style w:type="table" w:styleId="Mriekatabuky">
    <w:name w:val="Table Grid"/>
    <w:basedOn w:val="Normlnatabuka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lny1">
    <w:name w:val="Normálny1"/>
    <w:qFormat/>
    <w:rPr>
      <w:rFonts w:ascii="Liberation Serif" w:eastAsia="Liberation Serif" w:hAnsi="Liberation Serif" w:cs="Liberation Serif"/>
      <w:sz w:val="24"/>
      <w:szCs w:val="24"/>
    </w:rPr>
  </w:style>
  <w:style w:type="table" w:customStyle="1" w:styleId="Normlnatabuka1">
    <w:name w:val="Normálna tabuľka1"/>
    <w:semiHidden/>
    <w:qFormat/>
    <w:pPr>
      <w:spacing w:after="160" w:line="256" w:lineRule="auto"/>
    </w:pPr>
    <w:rPr>
      <w:rFonts w:ascii="Calibri" w:hAnsi="Calibri"/>
      <w:sz w:val="22"/>
      <w:szCs w:val="22"/>
    </w:rPr>
    <w:tblPr>
      <w:tblCellMar>
        <w:top w:w="0" w:type="dxa"/>
        <w:left w:w="100" w:type="dxa"/>
        <w:bottom w:w="0" w:type="dxa"/>
        <w:right w:w="100" w:type="dxa"/>
      </w:tblCellMar>
    </w:tblPr>
  </w:style>
  <w:style w:type="paragraph" w:customStyle="1" w:styleId="western">
    <w:name w:val="western"/>
    <w:qFormat/>
    <w:rPr>
      <w:sz w:val="24"/>
      <w:szCs w:val="24"/>
      <w:lang w:val="en-US" w:eastAsia="zh-CN"/>
    </w:rPr>
  </w:style>
  <w:style w:type="character" w:customStyle="1" w:styleId="PredformtovanHTMLChar">
    <w:name w:val="Predformátované HTML Char"/>
    <w:basedOn w:val="Predvolenpsmoodseku"/>
    <w:link w:val="PredformtovanHTML"/>
    <w:uiPriority w:val="99"/>
    <w:rsid w:val="001C08B3"/>
    <w:rPr>
      <w:rFonts w:ascii="Courier New" w:eastAsia="Times New Roman" w:hAnsi="Courier New" w:cs="Courier New"/>
    </w:rPr>
  </w:style>
  <w:style w:type="character" w:customStyle="1" w:styleId="y2iqfc">
    <w:name w:val="y2iqfc"/>
    <w:basedOn w:val="Predvolenpsmoodseku"/>
    <w:rsid w:val="001C08B3"/>
  </w:style>
  <w:style w:type="paragraph" w:styleId="Odsekzoznamu">
    <w:name w:val="List Paragraph"/>
    <w:basedOn w:val="Normlny"/>
    <w:uiPriority w:val="99"/>
    <w:rsid w:val="00F12DC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17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43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87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8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94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6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676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89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929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156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01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9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1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96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86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536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E:\&#352;ablony%20akredit&#225;cia\4_VTC.xlsx" TargetMode="External"/><Relationship Id="rId13" Type="http://schemas.openxmlformats.org/officeDocument/2006/relationships/hyperlink" Target="file:///E:\&#352;ablony%20akredit&#225;cia\4_VTC.xlsx" TargetMode="External"/><Relationship Id="rId18" Type="http://schemas.openxmlformats.org/officeDocument/2006/relationships/hyperlink" Target="file:///E:\&#352;ablony%20akredit&#225;cia\4_VTC.xlsx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file:///E:\&#352;ablony%20akredit&#225;cia\4_VTC.xlsx" TargetMode="External"/><Relationship Id="rId17" Type="http://schemas.openxmlformats.org/officeDocument/2006/relationships/hyperlink" Target="file:///E:\&#352;ablony%20akredit&#225;cia\4_VTC.xlsx" TargetMode="External"/><Relationship Id="rId2" Type="http://schemas.openxmlformats.org/officeDocument/2006/relationships/numbering" Target="numbering.xml"/><Relationship Id="rId16" Type="http://schemas.openxmlformats.org/officeDocument/2006/relationships/hyperlink" Target="file:///E:\&#352;ablony%20akredit&#225;cia\4_VTC.xlsx" TargetMode="External"/><Relationship Id="rId20" Type="http://schemas.openxmlformats.org/officeDocument/2006/relationships/hyperlink" Target="file:///E:\&#352;ablony%20akredit&#225;cia\4_VTC.xlsx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E:\&#352;ablony%20akredit&#225;cia\4_VTC.xlsx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file:///E:\&#352;ablony%20akredit&#225;cia\4_VTC.xlsx" TargetMode="External"/><Relationship Id="rId10" Type="http://schemas.openxmlformats.org/officeDocument/2006/relationships/hyperlink" Target="file:///E:\&#352;ablony%20akredit&#225;cia\4_VTC.xlsx" TargetMode="External"/><Relationship Id="rId19" Type="http://schemas.openxmlformats.org/officeDocument/2006/relationships/hyperlink" Target="file:///E:\&#352;ablony%20akredit&#225;cia\4_VTC.xlsx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E:\&#352;ablony%20akredit&#225;cia\4_VTC.xlsx" TargetMode="External"/><Relationship Id="rId14" Type="http://schemas.openxmlformats.org/officeDocument/2006/relationships/hyperlink" Target="file:///E:\&#352;ablony%20akredit&#225;cia\4_VTC.xlsx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1198</Words>
  <Characters>6830</Characters>
  <Application>Microsoft Office Word</Application>
  <DocSecurity>0</DocSecurity>
  <Lines>56</Lines>
  <Paragraphs>16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 Králik</dc:creator>
  <cp:lastModifiedBy>elisk</cp:lastModifiedBy>
  <cp:revision>3</cp:revision>
  <dcterms:created xsi:type="dcterms:W3CDTF">2024-04-11T08:39:00Z</dcterms:created>
  <dcterms:modified xsi:type="dcterms:W3CDTF">2024-04-11T08:39:00Z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1033-11.2.0.10308</vt:lpwstr>
  </property>
  <property fmtid="{D5CDD505-2E9C-101B-9397-08002B2CF9AE}" pid="3" name="ICV">
    <vt:lpwstr>A37B1A9D7EC149AA9272174AAA4FC1B6</vt:lpwstr>
  </property>
</Properties>
</file>